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Pr="00516259" w:rsidRDefault="00516259" w:rsidP="0051625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№1</w:t>
      </w:r>
    </w:p>
    <w:p w:rsidR="00116AF3" w:rsidRDefault="00776338" w:rsidP="006C0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("Дорожная карта")</w:t>
      </w:r>
    </w:p>
    <w:p w:rsidR="00776338" w:rsidRDefault="00776338" w:rsidP="006C0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обеспечению объективного проведения Всероссийских проверочных работ </w:t>
      </w:r>
    </w:p>
    <w:p w:rsidR="00776338" w:rsidRDefault="00776338" w:rsidP="006C0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Башкортостан в 2022 году (осень)</w:t>
      </w:r>
    </w:p>
    <w:tbl>
      <w:tblPr>
        <w:tblStyle w:val="a3"/>
        <w:tblW w:w="0" w:type="auto"/>
        <w:tblLook w:val="04A0"/>
      </w:tblPr>
      <w:tblGrid>
        <w:gridCol w:w="675"/>
        <w:gridCol w:w="6717"/>
        <w:gridCol w:w="3697"/>
        <w:gridCol w:w="3697"/>
      </w:tblGrid>
      <w:tr w:rsidR="00776338" w:rsidTr="00776338">
        <w:tc>
          <w:tcPr>
            <w:tcW w:w="675" w:type="dxa"/>
          </w:tcPr>
          <w:p w:rsidR="00776338" w:rsidRDefault="00776338" w:rsidP="006C02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17" w:type="dxa"/>
          </w:tcPr>
          <w:p w:rsidR="00776338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697" w:type="dxa"/>
          </w:tcPr>
          <w:p w:rsidR="00776338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697" w:type="dxa"/>
          </w:tcPr>
          <w:p w:rsidR="00776338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76338" w:rsidTr="00776338">
        <w:tc>
          <w:tcPr>
            <w:tcW w:w="675" w:type="dxa"/>
          </w:tcPr>
          <w:p w:rsidR="00776338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7" w:type="dxa"/>
          </w:tcPr>
          <w:p w:rsidR="00776338" w:rsidRDefault="00776338" w:rsidP="001C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доведение до</w:t>
            </w:r>
            <w:r w:rsidR="001C5B1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приказов и инструктивных документов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просвещения Российской Федерации, Федеральной службы по надзору в сфере образования и н</w:t>
            </w:r>
            <w:r w:rsidR="001C5B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уки, Министерства образования и науки Республики Башкортостан по вопросам организации  проведения Всероссийских проверочных работ (далее ВПР) в </w:t>
            </w:r>
            <w:r w:rsidR="002A2089" w:rsidRPr="002A20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="002A20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697" w:type="dxa"/>
          </w:tcPr>
          <w:p w:rsidR="00776338" w:rsidRDefault="00244F8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776338" w:rsidRDefault="00244F8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776338" w:rsidTr="00776338">
        <w:tc>
          <w:tcPr>
            <w:tcW w:w="675" w:type="dxa"/>
          </w:tcPr>
          <w:p w:rsidR="00776338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7" w:type="dxa"/>
          </w:tcPr>
          <w:p w:rsidR="00776338" w:rsidRDefault="001C5B1E" w:rsidP="001C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муниципального казенного учреждения Отдел образования </w:t>
            </w:r>
            <w:r w:rsidR="00776338">
              <w:rPr>
                <w:rFonts w:ascii="Times New Roman" w:hAnsi="Times New Roman" w:cs="Times New Roman"/>
                <w:sz w:val="28"/>
                <w:szCs w:val="28"/>
              </w:rPr>
              <w:t>об организации, подготовке</w:t>
            </w:r>
            <w:r w:rsidR="002A501A">
              <w:rPr>
                <w:rFonts w:ascii="Times New Roman" w:hAnsi="Times New Roman" w:cs="Times New Roman"/>
                <w:sz w:val="28"/>
                <w:szCs w:val="28"/>
              </w:rPr>
              <w:t xml:space="preserve"> 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="002A501A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3697" w:type="dxa"/>
          </w:tcPr>
          <w:p w:rsidR="00776338" w:rsidRDefault="00244F88" w:rsidP="0024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 проведения ВПР</w:t>
            </w:r>
          </w:p>
        </w:tc>
        <w:tc>
          <w:tcPr>
            <w:tcW w:w="3697" w:type="dxa"/>
          </w:tcPr>
          <w:p w:rsidR="00776338" w:rsidRDefault="00244F8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Отдел образования</w:t>
            </w:r>
          </w:p>
        </w:tc>
      </w:tr>
      <w:tr w:rsidR="00776338" w:rsidTr="00776338">
        <w:tc>
          <w:tcPr>
            <w:tcW w:w="675" w:type="dxa"/>
          </w:tcPr>
          <w:p w:rsidR="00776338" w:rsidRDefault="001C5B1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17" w:type="dxa"/>
          </w:tcPr>
          <w:p w:rsidR="00776338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ВПР- 2022 (весна)</w:t>
            </w:r>
            <w:r w:rsidR="0002559A">
              <w:rPr>
                <w:rFonts w:ascii="Times New Roman" w:hAnsi="Times New Roman" w:cs="Times New Roman"/>
                <w:sz w:val="28"/>
                <w:szCs w:val="28"/>
              </w:rPr>
              <w:t xml:space="preserve"> по соответствующим учебным предметам по выполнению заданий ВПР в разрезе ОО</w:t>
            </w:r>
          </w:p>
        </w:tc>
        <w:tc>
          <w:tcPr>
            <w:tcW w:w="3697" w:type="dxa"/>
          </w:tcPr>
          <w:p w:rsidR="00776338" w:rsidRDefault="0002559A" w:rsidP="00A4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 </w:t>
            </w:r>
            <w:r w:rsidR="00A47CEE">
              <w:rPr>
                <w:rFonts w:ascii="Times New Roman" w:hAnsi="Times New Roman" w:cs="Times New Roman"/>
                <w:sz w:val="28"/>
                <w:szCs w:val="28"/>
              </w:rPr>
              <w:t>1 августа 2022года</w:t>
            </w:r>
          </w:p>
        </w:tc>
        <w:tc>
          <w:tcPr>
            <w:tcW w:w="369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02559A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  <w:r w:rsidR="00166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ММС</w:t>
            </w:r>
          </w:p>
        </w:tc>
      </w:tr>
      <w:tr w:rsidR="00776338" w:rsidTr="00776338">
        <w:tc>
          <w:tcPr>
            <w:tcW w:w="675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1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сведений о школьных координаторах, издание приказов об утверждении школьных координаторов проведения ВПР по соответствующим учебным предметам, загрузки сведений в Федеральной информационной системе оценки качества образования (далее ФИС ОКО)</w:t>
            </w:r>
          </w:p>
        </w:tc>
        <w:tc>
          <w:tcPr>
            <w:tcW w:w="3697" w:type="dxa"/>
          </w:tcPr>
          <w:p w:rsidR="00776338" w:rsidRDefault="00A47CEE" w:rsidP="00A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2022, 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планом- графиком на 2022 год</w:t>
            </w:r>
          </w:p>
        </w:tc>
        <w:tc>
          <w:tcPr>
            <w:tcW w:w="369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02559A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ОО</w:t>
            </w:r>
          </w:p>
        </w:tc>
      </w:tr>
      <w:tr w:rsidR="00776338" w:rsidTr="00776338">
        <w:tc>
          <w:tcPr>
            <w:tcW w:w="675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1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приказов о сроках проведения, составах комиссий, назначений организаторов в аудиториях,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регламенте проведения ВПР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учебным предмета</w:t>
            </w:r>
          </w:p>
        </w:tc>
        <w:tc>
          <w:tcPr>
            <w:tcW w:w="3697" w:type="dxa"/>
          </w:tcPr>
          <w:p w:rsidR="00776338" w:rsidRDefault="0039326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- сентябрь</w:t>
            </w:r>
          </w:p>
        </w:tc>
        <w:tc>
          <w:tcPr>
            <w:tcW w:w="369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76338" w:rsidTr="00776338">
        <w:tc>
          <w:tcPr>
            <w:tcW w:w="675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17" w:type="dxa"/>
          </w:tcPr>
          <w:p w:rsidR="00776338" w:rsidRDefault="0002559A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опроса образовательных организаций</w:t>
            </w:r>
            <w:r w:rsidR="00A47CEE">
              <w:rPr>
                <w:rFonts w:ascii="Times New Roman" w:hAnsi="Times New Roman" w:cs="Times New Roman"/>
                <w:sz w:val="28"/>
                <w:szCs w:val="28"/>
              </w:rPr>
              <w:t xml:space="preserve">, участвующих в ВПР, выверка ОО </w:t>
            </w:r>
            <w:proofErr w:type="gramStart"/>
            <w:r w:rsidR="00A47CEE" w:rsidRPr="00A47CEE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proofErr w:type="gramEnd"/>
            <w:r w:rsidR="00A47CEE" w:rsidRPr="00A4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CEE">
              <w:rPr>
                <w:rFonts w:ascii="Times New Roman" w:hAnsi="Times New Roman" w:cs="Times New Roman"/>
                <w:sz w:val="28"/>
                <w:szCs w:val="28"/>
              </w:rPr>
              <w:t>и школьными координаторами, формирование и отправка отчета в ФИС ОКО</w:t>
            </w:r>
          </w:p>
        </w:tc>
        <w:tc>
          <w:tcPr>
            <w:tcW w:w="3697" w:type="dxa"/>
          </w:tcPr>
          <w:p w:rsidR="00776338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  <w:r w:rsidR="00A47CEE">
              <w:rPr>
                <w:rFonts w:ascii="Times New Roman" w:hAnsi="Times New Roman" w:cs="Times New Roman"/>
                <w:sz w:val="28"/>
                <w:szCs w:val="28"/>
              </w:rPr>
              <w:t xml:space="preserve">2022, в соответствии </w:t>
            </w:r>
            <w:proofErr w:type="gramStart"/>
            <w:r w:rsidR="00A47CE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A47CEE">
              <w:rPr>
                <w:rFonts w:ascii="Times New Roman" w:hAnsi="Times New Roman" w:cs="Times New Roman"/>
                <w:sz w:val="28"/>
                <w:szCs w:val="28"/>
              </w:rPr>
              <w:t xml:space="preserve"> планом- графиком на 2022 год</w:t>
            </w:r>
          </w:p>
        </w:tc>
        <w:tc>
          <w:tcPr>
            <w:tcW w:w="3697" w:type="dxa"/>
          </w:tcPr>
          <w:p w:rsidR="00776338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A47CEE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A47CEE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776338" w:rsidTr="00776338">
        <w:tc>
          <w:tcPr>
            <w:tcW w:w="675" w:type="dxa"/>
          </w:tcPr>
          <w:p w:rsidR="00776338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17" w:type="dxa"/>
          </w:tcPr>
          <w:p w:rsidR="00776338" w:rsidRDefault="00A47C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заявки на участие в ВПР 2022 (осень), загрузка информации в ФИС ОКО</w:t>
            </w:r>
          </w:p>
        </w:tc>
        <w:tc>
          <w:tcPr>
            <w:tcW w:w="3697" w:type="dxa"/>
          </w:tcPr>
          <w:p w:rsidR="00776338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планом- графиком на 2022 год</w:t>
            </w:r>
          </w:p>
        </w:tc>
        <w:tc>
          <w:tcPr>
            <w:tcW w:w="3697" w:type="dxa"/>
          </w:tcPr>
          <w:p w:rsidR="00B66320" w:rsidRDefault="00B66320" w:rsidP="00B66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66320" w:rsidRDefault="00B66320" w:rsidP="00B66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776338" w:rsidRDefault="00B66320" w:rsidP="00B66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02559A" w:rsidTr="00776338">
        <w:tc>
          <w:tcPr>
            <w:tcW w:w="675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1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предметных комиссий по перепроверке не менее 10% работ участников ВПР по русскому языку и математике</w:t>
            </w:r>
          </w:p>
        </w:tc>
        <w:tc>
          <w:tcPr>
            <w:tcW w:w="3697" w:type="dxa"/>
          </w:tcPr>
          <w:p w:rsidR="0002559A" w:rsidRPr="00F70F0A" w:rsidRDefault="00F70F0A" w:rsidP="007763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  <w:r w:rsidR="00B66320"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369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02559A" w:rsidTr="00776338">
        <w:tc>
          <w:tcPr>
            <w:tcW w:w="675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671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семинаров для педагогический работников по подготовке и проведению ВПР, для школьных координаторов, специалистов, ответственных за анализ и обработку информации, независимых наблюдателей с участие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proofErr w:type="gramEnd"/>
          </w:p>
        </w:tc>
        <w:tc>
          <w:tcPr>
            <w:tcW w:w="3697" w:type="dxa"/>
          </w:tcPr>
          <w:p w:rsidR="0002559A" w:rsidRPr="00F70F0A" w:rsidRDefault="00B66320" w:rsidP="007763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0F0A"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  <w:r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3697" w:type="dxa"/>
          </w:tcPr>
          <w:p w:rsidR="00B66320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166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ММС</w:t>
            </w:r>
          </w:p>
          <w:p w:rsidR="00B66320" w:rsidRDefault="00B66320" w:rsidP="00B66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B66320" w:rsidRDefault="00B66320" w:rsidP="00B66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02559A" w:rsidTr="00776338">
        <w:tc>
          <w:tcPr>
            <w:tcW w:w="675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1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республиканских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обучению муниципальных предметных комиссий для оказания методической помощи с критериями оценивания</w:t>
            </w:r>
          </w:p>
        </w:tc>
        <w:tc>
          <w:tcPr>
            <w:tcW w:w="3697" w:type="dxa"/>
          </w:tcPr>
          <w:p w:rsidR="0002559A" w:rsidRPr="00F70F0A" w:rsidRDefault="00F70F0A" w:rsidP="00F70F0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  <w:r w:rsidR="00B66320" w:rsidRPr="00F70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369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 и науки РБ</w:t>
            </w:r>
          </w:p>
        </w:tc>
      </w:tr>
      <w:tr w:rsidR="0002559A" w:rsidTr="00776338">
        <w:tc>
          <w:tcPr>
            <w:tcW w:w="675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17" w:type="dxa"/>
          </w:tcPr>
          <w:p w:rsidR="0002559A" w:rsidRDefault="00B6632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</w:t>
            </w:r>
            <w:r w:rsidR="00003C8F">
              <w:rPr>
                <w:rFonts w:ascii="Times New Roman" w:hAnsi="Times New Roman" w:cs="Times New Roman"/>
                <w:sz w:val="28"/>
                <w:szCs w:val="28"/>
              </w:rPr>
              <w:t>рочных работ, системе оценивания. Плановая системная, в т.ч. индивидуальная, информационно-</w:t>
            </w:r>
            <w:r w:rsidR="00003C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разъяснительная работа с родителями (законными представителями) обучающихся классов, в которых проводится мониторинг качества  подготовки по соответствующим учебным предметам</w:t>
            </w:r>
          </w:p>
        </w:tc>
        <w:tc>
          <w:tcPr>
            <w:tcW w:w="3697" w:type="dxa"/>
          </w:tcPr>
          <w:p w:rsidR="0002559A" w:rsidRDefault="00003C8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97" w:type="dxa"/>
          </w:tcPr>
          <w:p w:rsidR="00003C8F" w:rsidRDefault="00003C8F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003C8F" w:rsidRDefault="00003C8F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02559A" w:rsidRDefault="00003C8F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02559A" w:rsidTr="00776338">
        <w:tc>
          <w:tcPr>
            <w:tcW w:w="675" w:type="dxa"/>
          </w:tcPr>
          <w:p w:rsidR="0002559A" w:rsidRDefault="00003C8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717" w:type="dxa"/>
          </w:tcPr>
          <w:p w:rsidR="0002559A" w:rsidRDefault="00003C8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выездов общественных наблюдателей и методистов муниципальных методических служб в ОО в период проведения и проверки ВПР</w:t>
            </w:r>
          </w:p>
        </w:tc>
        <w:tc>
          <w:tcPr>
            <w:tcW w:w="3697" w:type="dxa"/>
          </w:tcPr>
          <w:p w:rsidR="0002559A" w:rsidRDefault="00003C8F" w:rsidP="0085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мониторинга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 2022)</w:t>
            </w:r>
          </w:p>
        </w:tc>
        <w:tc>
          <w:tcPr>
            <w:tcW w:w="3697" w:type="dxa"/>
          </w:tcPr>
          <w:p w:rsidR="00003C8F" w:rsidRDefault="00003C8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</w:p>
          <w:p w:rsidR="0002559A" w:rsidRDefault="00003C8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наблюдатели </w:t>
            </w:r>
          </w:p>
        </w:tc>
      </w:tr>
      <w:tr w:rsidR="0002559A" w:rsidTr="00776338">
        <w:tc>
          <w:tcPr>
            <w:tcW w:w="675" w:type="dxa"/>
          </w:tcPr>
          <w:p w:rsidR="0002559A" w:rsidRDefault="00913C4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717" w:type="dxa"/>
          </w:tcPr>
          <w:p w:rsidR="0002559A" w:rsidRDefault="00913C4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в ФИС ОКО электронных форм сбора результатов ВПР</w:t>
            </w:r>
          </w:p>
        </w:tc>
        <w:tc>
          <w:tcPr>
            <w:tcW w:w="3697" w:type="dxa"/>
          </w:tcPr>
          <w:p w:rsidR="0002559A" w:rsidRDefault="00913C4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плану-графику</w:t>
            </w:r>
          </w:p>
        </w:tc>
        <w:tc>
          <w:tcPr>
            <w:tcW w:w="3697" w:type="dxa"/>
          </w:tcPr>
          <w:p w:rsidR="00913C4C" w:rsidRDefault="00913C4C" w:rsidP="00913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02559A" w:rsidRDefault="00913C4C" w:rsidP="00913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02559A" w:rsidTr="00776338">
        <w:tc>
          <w:tcPr>
            <w:tcW w:w="675" w:type="dxa"/>
          </w:tcPr>
          <w:p w:rsidR="0002559A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717" w:type="dxa"/>
          </w:tcPr>
          <w:p w:rsidR="0002559A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подготовка аналитического отчета результатов ВПР - 2022(осень) по соответствующим учебным  предметам в разрезе ОО и муниципалитета</w:t>
            </w:r>
          </w:p>
        </w:tc>
        <w:tc>
          <w:tcPr>
            <w:tcW w:w="3697" w:type="dxa"/>
          </w:tcPr>
          <w:p w:rsidR="0002559A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декабря 2022</w:t>
            </w:r>
          </w:p>
        </w:tc>
        <w:tc>
          <w:tcPr>
            <w:tcW w:w="3697" w:type="dxa"/>
          </w:tcPr>
          <w:p w:rsidR="0002559A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166970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166970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</w:p>
          <w:p w:rsidR="00166970" w:rsidRDefault="00166970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02559A" w:rsidTr="00776338">
        <w:tc>
          <w:tcPr>
            <w:tcW w:w="675" w:type="dxa"/>
          </w:tcPr>
          <w:p w:rsidR="0002559A" w:rsidRDefault="00421B4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717" w:type="dxa"/>
          </w:tcPr>
          <w:p w:rsidR="0002559A" w:rsidRDefault="00421B4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3697" w:type="dxa"/>
          </w:tcPr>
          <w:p w:rsidR="0002559A" w:rsidRDefault="00421B4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 2022-2023</w:t>
            </w:r>
          </w:p>
        </w:tc>
        <w:tc>
          <w:tcPr>
            <w:tcW w:w="3697" w:type="dxa"/>
          </w:tcPr>
          <w:p w:rsidR="00421B48" w:rsidRDefault="00421B48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</w:p>
          <w:p w:rsidR="0002559A" w:rsidRDefault="00421B4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421B48" w:rsidRDefault="00421B4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</w:tbl>
    <w:p w:rsidR="00776338" w:rsidRPr="00776338" w:rsidRDefault="00776338" w:rsidP="00776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338" w:rsidRPr="00776338" w:rsidSect="007763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338"/>
    <w:rsid w:val="00003C8F"/>
    <w:rsid w:val="0002559A"/>
    <w:rsid w:val="00032CF4"/>
    <w:rsid w:val="00116AF3"/>
    <w:rsid w:val="00130317"/>
    <w:rsid w:val="00166970"/>
    <w:rsid w:val="001C5B1E"/>
    <w:rsid w:val="00244F88"/>
    <w:rsid w:val="002A2089"/>
    <w:rsid w:val="002A501A"/>
    <w:rsid w:val="00393260"/>
    <w:rsid w:val="00421B48"/>
    <w:rsid w:val="00516259"/>
    <w:rsid w:val="006C0203"/>
    <w:rsid w:val="00702142"/>
    <w:rsid w:val="00763A83"/>
    <w:rsid w:val="00776338"/>
    <w:rsid w:val="00856502"/>
    <w:rsid w:val="00913C4C"/>
    <w:rsid w:val="00A47CEE"/>
    <w:rsid w:val="00B66320"/>
    <w:rsid w:val="00D456A6"/>
    <w:rsid w:val="00F7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25</cp:revision>
  <cp:lastPrinted>2022-10-10T12:52:00Z</cp:lastPrinted>
  <dcterms:created xsi:type="dcterms:W3CDTF">2022-09-26T06:49:00Z</dcterms:created>
  <dcterms:modified xsi:type="dcterms:W3CDTF">2022-10-10T12:52:00Z</dcterms:modified>
</cp:coreProperties>
</file>